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68F8" w14:textId="77777777" w:rsidR="00857CEE" w:rsidRDefault="00857CEE" w:rsidP="00857CEE">
      <w:pPr>
        <w:tabs>
          <w:tab w:val="left" w:pos="4590"/>
          <w:tab w:val="left" w:pos="4860"/>
          <w:tab w:val="left" w:pos="10170"/>
        </w:tabs>
        <w:spacing w:line="360" w:lineRule="auto"/>
        <w:rPr>
          <w:u w:val="single"/>
        </w:rPr>
      </w:pPr>
      <w:r>
        <w:t>Study #:</w:t>
      </w:r>
      <w:r>
        <w:rPr>
          <w:u w:val="single"/>
        </w:rPr>
        <w:tab/>
      </w:r>
      <w:r>
        <w:tab/>
        <w:t>Principal Investigator:</w:t>
      </w:r>
      <w:r>
        <w:rPr>
          <w:u w:val="single"/>
        </w:rPr>
        <w:tab/>
      </w:r>
    </w:p>
    <w:p w14:paraId="29B0B7DB" w14:textId="77777777" w:rsidR="00857CEE" w:rsidRDefault="00857CEE" w:rsidP="00857CEE">
      <w:pPr>
        <w:tabs>
          <w:tab w:val="left" w:pos="4590"/>
          <w:tab w:val="left" w:pos="4860"/>
          <w:tab w:val="left" w:pos="10170"/>
        </w:tabs>
        <w:spacing w:line="360" w:lineRule="auto"/>
      </w:pPr>
      <w:r>
        <w:t>Date:</w:t>
      </w:r>
      <w:r>
        <w:rPr>
          <w:u w:val="single"/>
        </w:rPr>
        <w:tab/>
      </w:r>
      <w:r>
        <w:tab/>
        <w:t>Monitor:</w:t>
      </w:r>
      <w:r>
        <w:rPr>
          <w:u w:val="single"/>
        </w:rPr>
        <w:tab/>
      </w:r>
    </w:p>
    <w:p w14:paraId="7B8A0427" w14:textId="77777777" w:rsidR="00857CEE" w:rsidRDefault="00857CEE" w:rsidP="00857CEE">
      <w:pPr>
        <w:tabs>
          <w:tab w:val="left" w:pos="4590"/>
          <w:tab w:val="left" w:pos="4860"/>
          <w:tab w:val="left" w:pos="10170"/>
        </w:tabs>
        <w:spacing w:line="360" w:lineRule="auto"/>
      </w:pPr>
      <w:r>
        <w:t>If applicable, Subject #:</w:t>
      </w:r>
      <w:r>
        <w:rPr>
          <w:u w:val="single"/>
        </w:rPr>
        <w:tab/>
      </w:r>
      <w:r>
        <w:tab/>
        <w:t>Page____of _____</w:t>
      </w:r>
    </w:p>
    <w:tbl>
      <w:tblPr>
        <w:tblpPr w:leftFromText="180" w:rightFromText="180" w:vertAnchor="text" w:horzAnchor="margin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077"/>
        <w:gridCol w:w="2016"/>
        <w:gridCol w:w="1177"/>
        <w:gridCol w:w="1430"/>
        <w:gridCol w:w="1070"/>
        <w:gridCol w:w="1310"/>
      </w:tblGrid>
      <w:tr w:rsidR="00857CEE" w14:paraId="73060C4B" w14:textId="77777777" w:rsidTr="00FB4F15">
        <w:tc>
          <w:tcPr>
            <w:tcW w:w="548" w:type="pct"/>
          </w:tcPr>
          <w:p w14:paraId="78CE43D3" w14:textId="77777777" w:rsidR="00857CEE" w:rsidRDefault="00857CEE" w:rsidP="00FB4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  <w:tc>
          <w:tcPr>
            <w:tcW w:w="909" w:type="pct"/>
          </w:tcPr>
          <w:p w14:paraId="1C0CF901" w14:textId="77777777" w:rsidR="00857CEE" w:rsidRDefault="00857CEE" w:rsidP="00FB4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Query</w:t>
            </w:r>
          </w:p>
        </w:tc>
        <w:tc>
          <w:tcPr>
            <w:tcW w:w="1043" w:type="pct"/>
          </w:tcPr>
          <w:p w14:paraId="38B95EE0" w14:textId="77777777" w:rsidR="00857CEE" w:rsidRDefault="00857CEE" w:rsidP="00FB4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Recommendation</w:t>
            </w:r>
          </w:p>
        </w:tc>
        <w:tc>
          <w:tcPr>
            <w:tcW w:w="869" w:type="pct"/>
          </w:tcPr>
          <w:p w14:paraId="3A79841A" w14:textId="77777777" w:rsidR="00857CEE" w:rsidRDefault="00857CEE" w:rsidP="00FB4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 Team Response</w:t>
            </w:r>
          </w:p>
        </w:tc>
        <w:tc>
          <w:tcPr>
            <w:tcW w:w="588" w:type="pct"/>
          </w:tcPr>
          <w:p w14:paraId="62CDB348" w14:textId="77777777" w:rsidR="00857CEE" w:rsidRDefault="00857CEE" w:rsidP="00FB4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PI/Designee</w:t>
            </w:r>
          </w:p>
          <w:p w14:paraId="0863C932" w14:textId="77777777" w:rsidR="00857CEE" w:rsidRDefault="00857CEE" w:rsidP="00FB4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</w:t>
            </w:r>
          </w:p>
        </w:tc>
        <w:tc>
          <w:tcPr>
            <w:tcW w:w="522" w:type="pct"/>
          </w:tcPr>
          <w:p w14:paraId="772A3630" w14:textId="77777777" w:rsidR="00857CEE" w:rsidRDefault="00857CEE" w:rsidP="00FB4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Monitor Initial</w:t>
            </w:r>
          </w:p>
        </w:tc>
        <w:tc>
          <w:tcPr>
            <w:tcW w:w="520" w:type="pct"/>
          </w:tcPr>
          <w:p w14:paraId="296DC407" w14:textId="77777777" w:rsidR="00857CEE" w:rsidRDefault="00857CEE" w:rsidP="00FB4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Resolution Date</w:t>
            </w:r>
          </w:p>
        </w:tc>
      </w:tr>
      <w:tr w:rsidR="00857CEE" w14:paraId="0726D5D8" w14:textId="77777777" w:rsidTr="00FB4F15">
        <w:trPr>
          <w:trHeight w:val="647"/>
        </w:trPr>
        <w:tc>
          <w:tcPr>
            <w:tcW w:w="548" w:type="pct"/>
          </w:tcPr>
          <w:p w14:paraId="4A128B96" w14:textId="77777777" w:rsidR="00857CEE" w:rsidRDefault="00857CEE" w:rsidP="00FB4F15"/>
        </w:tc>
        <w:tc>
          <w:tcPr>
            <w:tcW w:w="909" w:type="pct"/>
          </w:tcPr>
          <w:p w14:paraId="4481DA86" w14:textId="77777777" w:rsidR="00857CEE" w:rsidRDefault="00857CEE" w:rsidP="00FB4F15"/>
        </w:tc>
        <w:tc>
          <w:tcPr>
            <w:tcW w:w="1043" w:type="pct"/>
          </w:tcPr>
          <w:p w14:paraId="44A92923" w14:textId="77777777" w:rsidR="00857CEE" w:rsidRDefault="00857CEE" w:rsidP="00FB4F15"/>
        </w:tc>
        <w:tc>
          <w:tcPr>
            <w:tcW w:w="869" w:type="pct"/>
          </w:tcPr>
          <w:p w14:paraId="289BF11E" w14:textId="77777777" w:rsidR="00857CEE" w:rsidRDefault="00857CEE" w:rsidP="00FB4F15"/>
        </w:tc>
        <w:tc>
          <w:tcPr>
            <w:tcW w:w="588" w:type="pct"/>
          </w:tcPr>
          <w:p w14:paraId="017DD7BB" w14:textId="77777777" w:rsidR="00857CEE" w:rsidRDefault="00857CEE" w:rsidP="00FB4F15"/>
        </w:tc>
        <w:tc>
          <w:tcPr>
            <w:tcW w:w="522" w:type="pct"/>
          </w:tcPr>
          <w:p w14:paraId="53C9CD84" w14:textId="77777777" w:rsidR="00857CEE" w:rsidRDefault="00857CEE" w:rsidP="00FB4F15"/>
        </w:tc>
        <w:tc>
          <w:tcPr>
            <w:tcW w:w="520" w:type="pct"/>
          </w:tcPr>
          <w:p w14:paraId="7FDE1DB6" w14:textId="77777777" w:rsidR="00857CEE" w:rsidRDefault="00857CEE" w:rsidP="00FB4F15"/>
        </w:tc>
      </w:tr>
      <w:tr w:rsidR="00857CEE" w14:paraId="22F8EF79" w14:textId="77777777" w:rsidTr="00FB4F15">
        <w:trPr>
          <w:trHeight w:val="890"/>
        </w:trPr>
        <w:tc>
          <w:tcPr>
            <w:tcW w:w="548" w:type="pct"/>
          </w:tcPr>
          <w:p w14:paraId="77E6635B" w14:textId="77777777" w:rsidR="00857CEE" w:rsidRDefault="00857CEE" w:rsidP="00FB4F15"/>
        </w:tc>
        <w:tc>
          <w:tcPr>
            <w:tcW w:w="909" w:type="pct"/>
          </w:tcPr>
          <w:p w14:paraId="5C7E9A7C" w14:textId="77777777" w:rsidR="00857CEE" w:rsidRDefault="00857CEE" w:rsidP="00FB4F15"/>
        </w:tc>
        <w:tc>
          <w:tcPr>
            <w:tcW w:w="1043" w:type="pct"/>
          </w:tcPr>
          <w:p w14:paraId="7FF96DC5" w14:textId="77777777" w:rsidR="00857CEE" w:rsidRDefault="00857CEE" w:rsidP="00FB4F15"/>
        </w:tc>
        <w:tc>
          <w:tcPr>
            <w:tcW w:w="869" w:type="pct"/>
          </w:tcPr>
          <w:p w14:paraId="1EF51FE5" w14:textId="77777777" w:rsidR="00857CEE" w:rsidRDefault="00857CEE" w:rsidP="00FB4F15"/>
        </w:tc>
        <w:tc>
          <w:tcPr>
            <w:tcW w:w="588" w:type="pct"/>
          </w:tcPr>
          <w:p w14:paraId="3CD55B73" w14:textId="77777777" w:rsidR="00857CEE" w:rsidRDefault="00857CEE" w:rsidP="00FB4F15"/>
        </w:tc>
        <w:tc>
          <w:tcPr>
            <w:tcW w:w="522" w:type="pct"/>
          </w:tcPr>
          <w:p w14:paraId="60221AA6" w14:textId="77777777" w:rsidR="00857CEE" w:rsidRDefault="00857CEE" w:rsidP="00FB4F15"/>
        </w:tc>
        <w:tc>
          <w:tcPr>
            <w:tcW w:w="520" w:type="pct"/>
          </w:tcPr>
          <w:p w14:paraId="17654446" w14:textId="77777777" w:rsidR="00857CEE" w:rsidRDefault="00857CEE" w:rsidP="00FB4F15"/>
        </w:tc>
      </w:tr>
      <w:tr w:rsidR="00857CEE" w14:paraId="05890BD4" w14:textId="77777777" w:rsidTr="00FB4F15">
        <w:trPr>
          <w:trHeight w:val="890"/>
        </w:trPr>
        <w:tc>
          <w:tcPr>
            <w:tcW w:w="548" w:type="pct"/>
          </w:tcPr>
          <w:p w14:paraId="4307B7B8" w14:textId="77777777" w:rsidR="00857CEE" w:rsidRDefault="00857CEE" w:rsidP="00FB4F15"/>
        </w:tc>
        <w:tc>
          <w:tcPr>
            <w:tcW w:w="909" w:type="pct"/>
          </w:tcPr>
          <w:p w14:paraId="1A1FE19E" w14:textId="77777777" w:rsidR="00857CEE" w:rsidRDefault="00857CEE" w:rsidP="00FB4F15"/>
        </w:tc>
        <w:tc>
          <w:tcPr>
            <w:tcW w:w="1043" w:type="pct"/>
          </w:tcPr>
          <w:p w14:paraId="541F20B8" w14:textId="77777777" w:rsidR="00857CEE" w:rsidRDefault="00857CEE" w:rsidP="00FB4F15"/>
        </w:tc>
        <w:tc>
          <w:tcPr>
            <w:tcW w:w="869" w:type="pct"/>
          </w:tcPr>
          <w:p w14:paraId="49372722" w14:textId="77777777" w:rsidR="00857CEE" w:rsidRDefault="00857CEE" w:rsidP="00FB4F15"/>
        </w:tc>
        <w:tc>
          <w:tcPr>
            <w:tcW w:w="588" w:type="pct"/>
          </w:tcPr>
          <w:p w14:paraId="63E51998" w14:textId="77777777" w:rsidR="00857CEE" w:rsidRDefault="00857CEE" w:rsidP="00FB4F15"/>
        </w:tc>
        <w:tc>
          <w:tcPr>
            <w:tcW w:w="522" w:type="pct"/>
          </w:tcPr>
          <w:p w14:paraId="6713B8AE" w14:textId="77777777" w:rsidR="00857CEE" w:rsidRDefault="00857CEE" w:rsidP="00FB4F15"/>
        </w:tc>
        <w:tc>
          <w:tcPr>
            <w:tcW w:w="520" w:type="pct"/>
          </w:tcPr>
          <w:p w14:paraId="7AA0CA97" w14:textId="77777777" w:rsidR="00857CEE" w:rsidRDefault="00857CEE" w:rsidP="00FB4F15"/>
        </w:tc>
      </w:tr>
      <w:tr w:rsidR="00857CEE" w14:paraId="1842E505" w14:textId="77777777" w:rsidTr="00FB4F15">
        <w:trPr>
          <w:trHeight w:val="890"/>
        </w:trPr>
        <w:tc>
          <w:tcPr>
            <w:tcW w:w="548" w:type="pct"/>
          </w:tcPr>
          <w:p w14:paraId="759778FD" w14:textId="77777777" w:rsidR="00857CEE" w:rsidRDefault="00857CEE" w:rsidP="00FB4F15"/>
        </w:tc>
        <w:tc>
          <w:tcPr>
            <w:tcW w:w="909" w:type="pct"/>
          </w:tcPr>
          <w:p w14:paraId="4F096BDC" w14:textId="77777777" w:rsidR="00857CEE" w:rsidRDefault="00857CEE" w:rsidP="00FB4F15"/>
        </w:tc>
        <w:tc>
          <w:tcPr>
            <w:tcW w:w="1043" w:type="pct"/>
          </w:tcPr>
          <w:p w14:paraId="377BAAC4" w14:textId="77777777" w:rsidR="00857CEE" w:rsidRDefault="00857CEE" w:rsidP="00FB4F15"/>
        </w:tc>
        <w:tc>
          <w:tcPr>
            <w:tcW w:w="869" w:type="pct"/>
          </w:tcPr>
          <w:p w14:paraId="1E5304DC" w14:textId="77777777" w:rsidR="00857CEE" w:rsidRDefault="00857CEE" w:rsidP="00FB4F15"/>
        </w:tc>
        <w:tc>
          <w:tcPr>
            <w:tcW w:w="588" w:type="pct"/>
          </w:tcPr>
          <w:p w14:paraId="71EE35B9" w14:textId="77777777" w:rsidR="00857CEE" w:rsidRDefault="00857CEE" w:rsidP="00FB4F15"/>
        </w:tc>
        <w:tc>
          <w:tcPr>
            <w:tcW w:w="522" w:type="pct"/>
          </w:tcPr>
          <w:p w14:paraId="5A8FF730" w14:textId="77777777" w:rsidR="00857CEE" w:rsidRDefault="00857CEE" w:rsidP="00FB4F15"/>
        </w:tc>
        <w:tc>
          <w:tcPr>
            <w:tcW w:w="520" w:type="pct"/>
          </w:tcPr>
          <w:p w14:paraId="600AC560" w14:textId="77777777" w:rsidR="00857CEE" w:rsidRDefault="00857CEE" w:rsidP="00FB4F15"/>
        </w:tc>
      </w:tr>
      <w:tr w:rsidR="00857CEE" w14:paraId="541AB7A3" w14:textId="77777777" w:rsidTr="00FB4F15">
        <w:trPr>
          <w:trHeight w:val="890"/>
        </w:trPr>
        <w:tc>
          <w:tcPr>
            <w:tcW w:w="548" w:type="pct"/>
          </w:tcPr>
          <w:p w14:paraId="5958AEEE" w14:textId="77777777" w:rsidR="00857CEE" w:rsidRDefault="00857CEE" w:rsidP="00FB4F15"/>
        </w:tc>
        <w:tc>
          <w:tcPr>
            <w:tcW w:w="909" w:type="pct"/>
          </w:tcPr>
          <w:p w14:paraId="3A3BD08E" w14:textId="77777777" w:rsidR="00857CEE" w:rsidRDefault="00857CEE" w:rsidP="00FB4F15"/>
        </w:tc>
        <w:tc>
          <w:tcPr>
            <w:tcW w:w="1043" w:type="pct"/>
          </w:tcPr>
          <w:p w14:paraId="23BCA73D" w14:textId="77777777" w:rsidR="00857CEE" w:rsidRDefault="00857CEE" w:rsidP="00FB4F15"/>
        </w:tc>
        <w:tc>
          <w:tcPr>
            <w:tcW w:w="869" w:type="pct"/>
          </w:tcPr>
          <w:p w14:paraId="176885DC" w14:textId="77777777" w:rsidR="00857CEE" w:rsidRDefault="00857CEE" w:rsidP="00FB4F15"/>
        </w:tc>
        <w:tc>
          <w:tcPr>
            <w:tcW w:w="588" w:type="pct"/>
          </w:tcPr>
          <w:p w14:paraId="1FE41354" w14:textId="77777777" w:rsidR="00857CEE" w:rsidRDefault="00857CEE" w:rsidP="00FB4F15"/>
        </w:tc>
        <w:tc>
          <w:tcPr>
            <w:tcW w:w="522" w:type="pct"/>
          </w:tcPr>
          <w:p w14:paraId="0BC63F28" w14:textId="77777777" w:rsidR="00857CEE" w:rsidRDefault="00857CEE" w:rsidP="00FB4F15"/>
        </w:tc>
        <w:tc>
          <w:tcPr>
            <w:tcW w:w="520" w:type="pct"/>
          </w:tcPr>
          <w:p w14:paraId="4F719981" w14:textId="77777777" w:rsidR="00857CEE" w:rsidRDefault="00857CEE" w:rsidP="00FB4F15"/>
        </w:tc>
      </w:tr>
      <w:tr w:rsidR="00857CEE" w14:paraId="6B27332D" w14:textId="77777777" w:rsidTr="00FB4F15">
        <w:trPr>
          <w:trHeight w:val="890"/>
        </w:trPr>
        <w:tc>
          <w:tcPr>
            <w:tcW w:w="548" w:type="pct"/>
          </w:tcPr>
          <w:p w14:paraId="2003D6E3" w14:textId="77777777" w:rsidR="00857CEE" w:rsidRDefault="00857CEE" w:rsidP="00FB4F15"/>
        </w:tc>
        <w:tc>
          <w:tcPr>
            <w:tcW w:w="909" w:type="pct"/>
          </w:tcPr>
          <w:p w14:paraId="4E5780CE" w14:textId="77777777" w:rsidR="00857CEE" w:rsidRDefault="00857CEE" w:rsidP="00FB4F15"/>
        </w:tc>
        <w:tc>
          <w:tcPr>
            <w:tcW w:w="1043" w:type="pct"/>
          </w:tcPr>
          <w:p w14:paraId="0DF53D79" w14:textId="77777777" w:rsidR="00857CEE" w:rsidRDefault="00857CEE" w:rsidP="00FB4F15"/>
        </w:tc>
        <w:tc>
          <w:tcPr>
            <w:tcW w:w="869" w:type="pct"/>
          </w:tcPr>
          <w:p w14:paraId="14440E3F" w14:textId="77777777" w:rsidR="00857CEE" w:rsidRDefault="00857CEE" w:rsidP="00FB4F15"/>
        </w:tc>
        <w:tc>
          <w:tcPr>
            <w:tcW w:w="588" w:type="pct"/>
          </w:tcPr>
          <w:p w14:paraId="11E33EB6" w14:textId="77777777" w:rsidR="00857CEE" w:rsidRDefault="00857CEE" w:rsidP="00FB4F15"/>
        </w:tc>
        <w:tc>
          <w:tcPr>
            <w:tcW w:w="522" w:type="pct"/>
          </w:tcPr>
          <w:p w14:paraId="55E98BF5" w14:textId="77777777" w:rsidR="00857CEE" w:rsidRDefault="00857CEE" w:rsidP="00FB4F15"/>
        </w:tc>
        <w:tc>
          <w:tcPr>
            <w:tcW w:w="520" w:type="pct"/>
          </w:tcPr>
          <w:p w14:paraId="7BAB068C" w14:textId="77777777" w:rsidR="00857CEE" w:rsidRDefault="00857CEE" w:rsidP="00FB4F15"/>
        </w:tc>
      </w:tr>
    </w:tbl>
    <w:p w14:paraId="59E32B2D" w14:textId="77777777" w:rsidR="00857CEE" w:rsidRDefault="00857CEE" w:rsidP="00857CEE">
      <w:pPr>
        <w:tabs>
          <w:tab w:val="left" w:pos="4590"/>
          <w:tab w:val="left" w:pos="4860"/>
          <w:tab w:val="left" w:pos="10170"/>
        </w:tabs>
        <w:spacing w:line="360" w:lineRule="auto"/>
      </w:pPr>
    </w:p>
    <w:p w14:paraId="7AFC317D" w14:textId="77777777" w:rsidR="00857CEE" w:rsidRDefault="00857CEE" w:rsidP="00857CEE">
      <w:pPr>
        <w:tabs>
          <w:tab w:val="left" w:pos="4590"/>
          <w:tab w:val="left" w:pos="4860"/>
          <w:tab w:val="left" w:pos="10170"/>
        </w:tabs>
      </w:pPr>
    </w:p>
    <w:p w14:paraId="380387F0" w14:textId="77777777" w:rsidR="00857CEE" w:rsidRDefault="00857CEE" w:rsidP="00857CEE"/>
    <w:p w14:paraId="7A82E204" w14:textId="77777777" w:rsidR="00857CEE" w:rsidRDefault="00857CEE" w:rsidP="00857CEE"/>
    <w:p w14:paraId="48303FBF" w14:textId="77777777" w:rsidR="00DF14A5" w:rsidRPr="00857CEE" w:rsidRDefault="00DF14A5" w:rsidP="00857CEE"/>
    <w:sectPr w:rsidR="00DF14A5" w:rsidRPr="00857CEE" w:rsidSect="00DC2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23D9" w14:textId="77777777" w:rsidR="008622AE" w:rsidRDefault="008622AE" w:rsidP="003225EC">
      <w:r>
        <w:separator/>
      </w:r>
    </w:p>
  </w:endnote>
  <w:endnote w:type="continuationSeparator" w:id="0">
    <w:p w14:paraId="187CDEFB" w14:textId="77777777" w:rsidR="008622AE" w:rsidRDefault="008622AE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MV Boli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A450" w14:textId="77777777" w:rsidR="006027E6" w:rsidRDefault="00602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D6E5" w14:textId="77777777" w:rsidR="006027E6" w:rsidRDefault="00602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09E5" w14:textId="77777777" w:rsidR="006027E6" w:rsidRDefault="0060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A7A" w14:textId="77777777" w:rsidR="008622AE" w:rsidRDefault="008622AE" w:rsidP="003225EC">
      <w:r>
        <w:separator/>
      </w:r>
    </w:p>
  </w:footnote>
  <w:footnote w:type="continuationSeparator" w:id="0">
    <w:p w14:paraId="246EB07F" w14:textId="77777777" w:rsidR="008622AE" w:rsidRDefault="008622AE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67AB" w14:textId="77777777" w:rsidR="006027E6" w:rsidRDefault="00602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474"/>
      <w:gridCol w:w="4646"/>
      <w:gridCol w:w="1344"/>
      <w:gridCol w:w="1896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5455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2E8C43FE" w:rsidR="00395C63" w:rsidRPr="00F06C62" w:rsidRDefault="00F06C62" w:rsidP="003225EC">
          <w:pPr>
            <w:rPr>
              <w:rFonts w:ascii="Arial" w:hAnsi="Arial" w:cs="Arial"/>
              <w:sz w:val="20"/>
              <w:szCs w:val="20"/>
            </w:rPr>
          </w:pPr>
          <w:r w:rsidRPr="00F06C62">
            <w:rPr>
              <w:rFonts w:ascii="Arial" w:hAnsi="Arial" w:cs="Arial"/>
              <w:sz w:val="20"/>
              <w:szCs w:val="20"/>
            </w:rPr>
            <w:t>Appendix C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637B56B8" w:rsidR="00395C63" w:rsidRPr="00F06C62" w:rsidRDefault="00F06C62" w:rsidP="003225EC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QUERY and CLARIFICATION FORM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308B1CC6" w:rsidR="00395C63" w:rsidRPr="00F06C62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F06C62">
            <w:rPr>
              <w:rFonts w:ascii="Arial" w:hAnsi="Arial" w:cs="Arial"/>
              <w:sz w:val="22"/>
              <w:szCs w:val="22"/>
            </w:rPr>
            <w:t>SOP No</w:t>
          </w:r>
          <w:r w:rsidR="004512BF" w:rsidRPr="00F06C62">
            <w:rPr>
              <w:rFonts w:ascii="Arial" w:hAnsi="Arial" w:cs="Arial"/>
              <w:sz w:val="22"/>
              <w:szCs w:val="22"/>
            </w:rPr>
            <w:t>.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7D376629" w14:textId="6F94942C" w:rsidR="00F06C62" w:rsidRPr="00F06C62" w:rsidRDefault="00F06C62" w:rsidP="003225EC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F06C62">
            <w:rPr>
              <w:rFonts w:ascii="Arial" w:hAnsi="Arial" w:cs="Arial"/>
              <w:b/>
              <w:bCs/>
              <w:sz w:val="20"/>
              <w:szCs w:val="20"/>
            </w:rPr>
            <w:t>UWS-HP-633</w:t>
          </w:r>
          <w:r w:rsidR="006027E6">
            <w:rPr>
              <w:rFonts w:ascii="Arial" w:hAnsi="Arial" w:cs="Arial"/>
              <w:b/>
              <w:bCs/>
              <w:sz w:val="20"/>
              <w:szCs w:val="20"/>
            </w:rPr>
            <w:t>-C</w:t>
          </w:r>
        </w:p>
      </w:tc>
    </w:tr>
    <w:tr w:rsidR="001A5455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395C63" w:rsidRPr="001C1D6B" w:rsidRDefault="00395C63" w:rsidP="003225EC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6101EA1A" w:rsidR="00395C63" w:rsidRPr="00F06C62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F06C62">
            <w:rPr>
              <w:rFonts w:ascii="Arial" w:hAnsi="Arial" w:cs="Arial"/>
              <w:sz w:val="22"/>
              <w:szCs w:val="22"/>
            </w:rPr>
            <w:t>Version</w:t>
          </w:r>
          <w:r w:rsidR="004512BF" w:rsidRPr="00F06C62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1AFB5D29" w:rsidR="00395C63" w:rsidRPr="00C23308" w:rsidRDefault="00F06C62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.</w:t>
          </w:r>
          <w:r w:rsidRPr="00F06C62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3D045F">
            <w:rPr>
              <w:rFonts w:ascii="Arial" w:hAnsi="Arial" w:cs="Arial"/>
              <w:b/>
              <w:bCs/>
              <w:sz w:val="20"/>
              <w:szCs w:val="20"/>
            </w:rPr>
            <w:t>3</w:t>
          </w:r>
        </w:p>
      </w:tc>
    </w:tr>
    <w:tr w:rsidR="00C52910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7ABB5926" w:rsidR="00C52910" w:rsidRPr="00F06C62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F06C62">
            <w:rPr>
              <w:rFonts w:ascii="Arial" w:hAnsi="Arial" w:cs="Arial"/>
              <w:sz w:val="22"/>
              <w:szCs w:val="22"/>
            </w:rPr>
            <w:t xml:space="preserve">Effective Date:  </w:t>
          </w:r>
          <w:r w:rsidR="00E403F1">
            <w:rPr>
              <w:rFonts w:ascii="Arial" w:hAnsi="Arial" w:cs="Arial"/>
              <w:sz w:val="22"/>
              <w:szCs w:val="22"/>
            </w:rPr>
            <w:t>07</w:t>
          </w:r>
          <w:r w:rsidR="003D045F">
            <w:rPr>
              <w:rFonts w:ascii="Arial" w:hAnsi="Arial" w:cs="Arial"/>
              <w:sz w:val="22"/>
              <w:szCs w:val="22"/>
            </w:rPr>
            <w:t xml:space="preserve"> </w:t>
          </w:r>
          <w:r w:rsidR="00E403F1">
            <w:rPr>
              <w:rFonts w:ascii="Arial" w:hAnsi="Arial" w:cs="Arial"/>
              <w:sz w:val="22"/>
              <w:szCs w:val="22"/>
            </w:rPr>
            <w:t>August</w:t>
          </w:r>
          <w:r w:rsidR="003D045F">
            <w:rPr>
              <w:rFonts w:ascii="Arial" w:hAnsi="Arial" w:cs="Arial"/>
              <w:sz w:val="22"/>
              <w:szCs w:val="22"/>
            </w:rPr>
            <w:t xml:space="preserve">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4336DD83" w:rsidR="00C52910" w:rsidRPr="00F06C62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F06C62">
            <w:rPr>
              <w:rFonts w:ascii="Arial" w:hAnsi="Arial" w:cs="Arial"/>
              <w:sz w:val="22"/>
              <w:szCs w:val="22"/>
            </w:rPr>
            <w:t>Page: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7F4DE6">
            <w:rPr>
              <w:rFonts w:ascii="Arial" w:hAnsi="Arial" w:cs="Arial"/>
              <w:sz w:val="22"/>
              <w:szCs w:val="22"/>
            </w:rPr>
            <w:t xml:space="preserve"> of 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2A27" w14:textId="77777777" w:rsidR="006027E6" w:rsidRDefault="00602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35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33DC9"/>
    <w:rsid w:val="00050DED"/>
    <w:rsid w:val="00071D1E"/>
    <w:rsid w:val="000754D0"/>
    <w:rsid w:val="00075506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22873"/>
    <w:rsid w:val="00266844"/>
    <w:rsid w:val="002758D7"/>
    <w:rsid w:val="002838C0"/>
    <w:rsid w:val="002947D3"/>
    <w:rsid w:val="002C41D6"/>
    <w:rsid w:val="002F13E8"/>
    <w:rsid w:val="002F4050"/>
    <w:rsid w:val="00303CC6"/>
    <w:rsid w:val="00312F6C"/>
    <w:rsid w:val="003225EC"/>
    <w:rsid w:val="0034480C"/>
    <w:rsid w:val="00362919"/>
    <w:rsid w:val="00395C63"/>
    <w:rsid w:val="003C61D9"/>
    <w:rsid w:val="003D045F"/>
    <w:rsid w:val="00411FF0"/>
    <w:rsid w:val="004147ED"/>
    <w:rsid w:val="00414F1B"/>
    <w:rsid w:val="00434A6A"/>
    <w:rsid w:val="00437730"/>
    <w:rsid w:val="00440D6D"/>
    <w:rsid w:val="0044772C"/>
    <w:rsid w:val="004512BF"/>
    <w:rsid w:val="00475798"/>
    <w:rsid w:val="00487AC7"/>
    <w:rsid w:val="004A33CA"/>
    <w:rsid w:val="004A3D58"/>
    <w:rsid w:val="004B0BEA"/>
    <w:rsid w:val="004C7348"/>
    <w:rsid w:val="004E0049"/>
    <w:rsid w:val="004F4792"/>
    <w:rsid w:val="00511B93"/>
    <w:rsid w:val="00514174"/>
    <w:rsid w:val="005265DF"/>
    <w:rsid w:val="0053113B"/>
    <w:rsid w:val="00533A48"/>
    <w:rsid w:val="00533DFC"/>
    <w:rsid w:val="00535D8B"/>
    <w:rsid w:val="005363AF"/>
    <w:rsid w:val="005922B6"/>
    <w:rsid w:val="005B4226"/>
    <w:rsid w:val="005D2C85"/>
    <w:rsid w:val="005D4262"/>
    <w:rsid w:val="005D6938"/>
    <w:rsid w:val="005F4158"/>
    <w:rsid w:val="006027E6"/>
    <w:rsid w:val="00607AA6"/>
    <w:rsid w:val="006153F3"/>
    <w:rsid w:val="0062798A"/>
    <w:rsid w:val="00634246"/>
    <w:rsid w:val="006732A8"/>
    <w:rsid w:val="006744F5"/>
    <w:rsid w:val="00691BD8"/>
    <w:rsid w:val="00693F04"/>
    <w:rsid w:val="006B43A6"/>
    <w:rsid w:val="006D388B"/>
    <w:rsid w:val="006D6403"/>
    <w:rsid w:val="00702232"/>
    <w:rsid w:val="00705CBB"/>
    <w:rsid w:val="00745FE5"/>
    <w:rsid w:val="00764A13"/>
    <w:rsid w:val="007770FE"/>
    <w:rsid w:val="007C0BE8"/>
    <w:rsid w:val="007C175A"/>
    <w:rsid w:val="007C3137"/>
    <w:rsid w:val="00801DCC"/>
    <w:rsid w:val="00807AB9"/>
    <w:rsid w:val="00820C1B"/>
    <w:rsid w:val="008379BE"/>
    <w:rsid w:val="00857CEE"/>
    <w:rsid w:val="008622AE"/>
    <w:rsid w:val="00870863"/>
    <w:rsid w:val="008A04CA"/>
    <w:rsid w:val="008A3146"/>
    <w:rsid w:val="008B090A"/>
    <w:rsid w:val="008B4DC8"/>
    <w:rsid w:val="008B653B"/>
    <w:rsid w:val="008F0035"/>
    <w:rsid w:val="00901F75"/>
    <w:rsid w:val="00902FE0"/>
    <w:rsid w:val="0090705C"/>
    <w:rsid w:val="00913824"/>
    <w:rsid w:val="009453EC"/>
    <w:rsid w:val="00960DED"/>
    <w:rsid w:val="009811F0"/>
    <w:rsid w:val="009B3D6C"/>
    <w:rsid w:val="009B4D3A"/>
    <w:rsid w:val="009C6789"/>
    <w:rsid w:val="009D16C7"/>
    <w:rsid w:val="009D54D4"/>
    <w:rsid w:val="009F088D"/>
    <w:rsid w:val="009F09A8"/>
    <w:rsid w:val="00A158B9"/>
    <w:rsid w:val="00A164E5"/>
    <w:rsid w:val="00A23C0D"/>
    <w:rsid w:val="00A27EEC"/>
    <w:rsid w:val="00A307BC"/>
    <w:rsid w:val="00A35E98"/>
    <w:rsid w:val="00A4684E"/>
    <w:rsid w:val="00A50E31"/>
    <w:rsid w:val="00A5106B"/>
    <w:rsid w:val="00A5336D"/>
    <w:rsid w:val="00A72717"/>
    <w:rsid w:val="00A736FE"/>
    <w:rsid w:val="00A85F79"/>
    <w:rsid w:val="00AB02A9"/>
    <w:rsid w:val="00AC5099"/>
    <w:rsid w:val="00B063A1"/>
    <w:rsid w:val="00B240D8"/>
    <w:rsid w:val="00B26240"/>
    <w:rsid w:val="00B32574"/>
    <w:rsid w:val="00B32B80"/>
    <w:rsid w:val="00B457B1"/>
    <w:rsid w:val="00B71236"/>
    <w:rsid w:val="00B921C8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BC6"/>
    <w:rsid w:val="00E27AED"/>
    <w:rsid w:val="00E30FB6"/>
    <w:rsid w:val="00E403F1"/>
    <w:rsid w:val="00E6369E"/>
    <w:rsid w:val="00E71E7A"/>
    <w:rsid w:val="00E75576"/>
    <w:rsid w:val="00E81400"/>
    <w:rsid w:val="00E87E49"/>
    <w:rsid w:val="00EB45DD"/>
    <w:rsid w:val="00EC0A52"/>
    <w:rsid w:val="00ED0DC8"/>
    <w:rsid w:val="00F06C62"/>
    <w:rsid w:val="00F1052E"/>
    <w:rsid w:val="00F105BD"/>
    <w:rsid w:val="00F5454F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Foster-Brown, Maya E CIV USARMY WRAIR (USA)</cp:lastModifiedBy>
  <cp:revision>6</cp:revision>
  <cp:lastPrinted>2024-04-25T16:14:00Z</cp:lastPrinted>
  <dcterms:created xsi:type="dcterms:W3CDTF">2024-07-08T23:13:00Z</dcterms:created>
  <dcterms:modified xsi:type="dcterms:W3CDTF">2024-08-07T14:26:00Z</dcterms:modified>
</cp:coreProperties>
</file>